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38eab0c87448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0a7e006d0a44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Gasierzyno,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cc47956c90432a" /><Relationship Type="http://schemas.openxmlformats.org/officeDocument/2006/relationships/numbering" Target="/word/numbering.xml" Id="R71836588fe874e5a" /><Relationship Type="http://schemas.openxmlformats.org/officeDocument/2006/relationships/settings" Target="/word/settings.xml" Id="R9b494e62d69940b7" /><Relationship Type="http://schemas.openxmlformats.org/officeDocument/2006/relationships/image" Target="/word/media/42fab94c-0579-4668-ba37-a0cfb02d7ff3.png" Id="Rcb0a7e006d0a44cd" /></Relationships>
</file>