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0b90f779a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0ae4aa59a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b9dec3288471b" /><Relationship Type="http://schemas.openxmlformats.org/officeDocument/2006/relationships/numbering" Target="/word/numbering.xml" Id="R519879976c734fd5" /><Relationship Type="http://schemas.openxmlformats.org/officeDocument/2006/relationships/settings" Target="/word/settings.xml" Id="R590329ca46ec4778" /><Relationship Type="http://schemas.openxmlformats.org/officeDocument/2006/relationships/image" Target="/word/media/25b94b42-c995-4701-be38-7b02fa4274e4.png" Id="Rd1d0ae4aa59a4f2b" /></Relationships>
</file>