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c464845fd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bc89192cc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Gasiorowo Dabrowienskie,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796a990cb4e87" /><Relationship Type="http://schemas.openxmlformats.org/officeDocument/2006/relationships/numbering" Target="/word/numbering.xml" Id="Rd8dec88bd1f44f05" /><Relationship Type="http://schemas.openxmlformats.org/officeDocument/2006/relationships/settings" Target="/word/settings.xml" Id="R9f745517e37046b1" /><Relationship Type="http://schemas.openxmlformats.org/officeDocument/2006/relationships/image" Target="/word/media/3535dbd6-f723-4a5a-987b-d8d75b36b2c7.png" Id="R829bc89192cc412a" /></Relationships>
</file>