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846730f86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222615ba0e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Gasiorowo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3ce9ca0aa4852" /><Relationship Type="http://schemas.openxmlformats.org/officeDocument/2006/relationships/numbering" Target="/word/numbering.xml" Id="R82e545b9a07447a0" /><Relationship Type="http://schemas.openxmlformats.org/officeDocument/2006/relationships/settings" Target="/word/settings.xml" Id="Re85bc4f0dc554589" /><Relationship Type="http://schemas.openxmlformats.org/officeDocument/2006/relationships/image" Target="/word/media/10bf8dc0-a10e-467a-94b9-6b274bdd058e.png" Id="R30222615ba0e4be3" /></Relationships>
</file>