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ef706301a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0bc0901aa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Gasiorowo Olsztyneckie,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3ffced10442b6" /><Relationship Type="http://schemas.openxmlformats.org/officeDocument/2006/relationships/numbering" Target="/word/numbering.xml" Id="Ra6722f690bdf47e9" /><Relationship Type="http://schemas.openxmlformats.org/officeDocument/2006/relationships/settings" Target="/word/settings.xml" Id="R32782883654e4fe2" /><Relationship Type="http://schemas.openxmlformats.org/officeDocument/2006/relationships/image" Target="/word/media/9b829ce9-36cf-45a4-b0b7-ab5174602932.png" Id="R8950bc0901aa4d10" /></Relationships>
</file>