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460c13b79c42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84a63a71214a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Gasiory,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a32e35f3544a90" /><Relationship Type="http://schemas.openxmlformats.org/officeDocument/2006/relationships/numbering" Target="/word/numbering.xml" Id="Raae06bc516ad4b25" /><Relationship Type="http://schemas.openxmlformats.org/officeDocument/2006/relationships/settings" Target="/word/settings.xml" Id="Rd60fec41060d414a" /><Relationship Type="http://schemas.openxmlformats.org/officeDocument/2006/relationships/image" Target="/word/media/1530d85d-b1c1-4dec-b823-b6a10e7b580f.png" Id="Ra884a63a71214a13" /></Relationships>
</file>