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b61aa39d1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482a3169f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f83cbf9f6413a" /><Relationship Type="http://schemas.openxmlformats.org/officeDocument/2006/relationships/numbering" Target="/word/numbering.xml" Id="Rbb9402cf354a482d" /><Relationship Type="http://schemas.openxmlformats.org/officeDocument/2006/relationships/settings" Target="/word/settings.xml" Id="Rc8ef015513a94741" /><Relationship Type="http://schemas.openxmlformats.org/officeDocument/2006/relationships/image" Target="/word/media/7f330b0f-641f-40ca-ac5d-9b059c7a8cad.png" Id="R513482a3169f4388" /></Relationships>
</file>