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4e1e8885a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211400c47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1d0e019204678" /><Relationship Type="http://schemas.openxmlformats.org/officeDocument/2006/relationships/numbering" Target="/word/numbering.xml" Id="R87dba252929643ec" /><Relationship Type="http://schemas.openxmlformats.org/officeDocument/2006/relationships/settings" Target="/word/settings.xml" Id="R292282c079aa4c26" /><Relationship Type="http://schemas.openxmlformats.org/officeDocument/2006/relationships/image" Target="/word/media/5addb385-0950-4664-a6f3-d4017b15c1e4.png" Id="R6c9211400c4747a1" /></Relationships>
</file>