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863dabe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06b0c1ff1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29eac141b44b4" /><Relationship Type="http://schemas.openxmlformats.org/officeDocument/2006/relationships/numbering" Target="/word/numbering.xml" Id="R70c63156d1594c40" /><Relationship Type="http://schemas.openxmlformats.org/officeDocument/2006/relationships/settings" Target="/word/settings.xml" Id="R514d9ccc2408451e" /><Relationship Type="http://schemas.openxmlformats.org/officeDocument/2006/relationships/image" Target="/word/media/4d2a0ffa-9a63-4cf6-a50e-ccc6b383e8eb.png" Id="R6af06b0c1ff142da" /></Relationships>
</file>