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f7a1076c0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82c904400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de9e23e6241d6" /><Relationship Type="http://schemas.openxmlformats.org/officeDocument/2006/relationships/numbering" Target="/word/numbering.xml" Id="R0df6f44b71fa477a" /><Relationship Type="http://schemas.openxmlformats.org/officeDocument/2006/relationships/settings" Target="/word/settings.xml" Id="R1fbcc068f9574141" /><Relationship Type="http://schemas.openxmlformats.org/officeDocument/2006/relationships/image" Target="/word/media/9559a115-a70f-40a4-8b40-3548d136fee6.png" Id="Re1682c9044004cd9" /></Relationships>
</file>