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5c65f2b47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62a03a89a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Gasowka-Moczydelki,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9192ae8a14bd8" /><Relationship Type="http://schemas.openxmlformats.org/officeDocument/2006/relationships/numbering" Target="/word/numbering.xml" Id="R3cb8ff0da85544f6" /><Relationship Type="http://schemas.openxmlformats.org/officeDocument/2006/relationships/settings" Target="/word/settings.xml" Id="R8c0e2dbab2a64456" /><Relationship Type="http://schemas.openxmlformats.org/officeDocument/2006/relationships/image" Target="/word/media/edf5292b-563d-4d45-a0c9-a06d1985a166.png" Id="R63162a03a89a4a21" /></Relationships>
</file>