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b240e39aa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ce319d556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 Oleksin,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681e8538747a1" /><Relationship Type="http://schemas.openxmlformats.org/officeDocument/2006/relationships/numbering" Target="/word/numbering.xml" Id="Rec8768fdd5de48cb" /><Relationship Type="http://schemas.openxmlformats.org/officeDocument/2006/relationships/settings" Target="/word/settings.xml" Id="Rf960a41521e24fab" /><Relationship Type="http://schemas.openxmlformats.org/officeDocument/2006/relationships/image" Target="/word/media/c9989316-b78b-4b5e-85c9-6d34ae42505c.png" Id="R15cce319d55642d6" /></Relationships>
</file>