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808314a5a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264063f67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 Skwarki,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0523eb7e24eaa" /><Relationship Type="http://schemas.openxmlformats.org/officeDocument/2006/relationships/numbering" Target="/word/numbering.xml" Id="Rc9b2977ce5b1453a" /><Relationship Type="http://schemas.openxmlformats.org/officeDocument/2006/relationships/settings" Target="/word/settings.xml" Id="Ra14661be30a04dd0" /><Relationship Type="http://schemas.openxmlformats.org/officeDocument/2006/relationships/image" Target="/word/media/34bb2687-df19-49db-8bc0-0d1bc9e955a8.png" Id="R385264063f674727" /></Relationships>
</file>