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d3bbd7438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bbc9c7d7a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42e27d4e9446a" /><Relationship Type="http://schemas.openxmlformats.org/officeDocument/2006/relationships/numbering" Target="/word/numbering.xml" Id="Rb9f69ec7a0514762" /><Relationship Type="http://schemas.openxmlformats.org/officeDocument/2006/relationships/settings" Target="/word/settings.xml" Id="Ra5c89bd579464ffa" /><Relationship Type="http://schemas.openxmlformats.org/officeDocument/2006/relationships/image" Target="/word/media/7324638c-78ae-4c95-bae8-c5b40b24e099.png" Id="R04ebbc9c7d7a4ed3" /></Relationships>
</file>