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123d9d72f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f11ccd0e7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Gastrose,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efb1210b54374" /><Relationship Type="http://schemas.openxmlformats.org/officeDocument/2006/relationships/numbering" Target="/word/numbering.xml" Id="R1cb825151edf44a0" /><Relationship Type="http://schemas.openxmlformats.org/officeDocument/2006/relationships/settings" Target="/word/settings.xml" Id="R27ae7715788747bc" /><Relationship Type="http://schemas.openxmlformats.org/officeDocument/2006/relationships/image" Target="/word/media/c9ee969b-1aa3-42d5-8254-d61012c6cb18.png" Id="R45df11ccd0e741e6" /></Relationships>
</file>