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7ebdeb5de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cad021f79646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e38648f7a44ef2" /><Relationship Type="http://schemas.openxmlformats.org/officeDocument/2006/relationships/numbering" Target="/word/numbering.xml" Id="R5c6c798cb6fc4cf9" /><Relationship Type="http://schemas.openxmlformats.org/officeDocument/2006/relationships/settings" Target="/word/settings.xml" Id="R8e80995746684ada" /><Relationship Type="http://schemas.openxmlformats.org/officeDocument/2006/relationships/image" Target="/word/media/556ac2b3-9479-4034-90f4-5ebc9b910c6c.png" Id="R92cad021f79646ef" /></Relationships>
</file>