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a391d316d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91c1a8499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b8107d33e43fe" /><Relationship Type="http://schemas.openxmlformats.org/officeDocument/2006/relationships/numbering" Target="/word/numbering.xml" Id="Rc6adedef36ee422b" /><Relationship Type="http://schemas.openxmlformats.org/officeDocument/2006/relationships/settings" Target="/word/settings.xml" Id="Re52d1532b5ad4435" /><Relationship Type="http://schemas.openxmlformats.org/officeDocument/2006/relationships/image" Target="/word/media/83131717-6843-4d91-b0ab-7af63d940d22.png" Id="R1ef91c1a84994889" /></Relationships>
</file>