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ef450ea01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92213d26f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Gawliki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ae2bbea1a4430" /><Relationship Type="http://schemas.openxmlformats.org/officeDocument/2006/relationships/numbering" Target="/word/numbering.xml" Id="R8c8b69199025448a" /><Relationship Type="http://schemas.openxmlformats.org/officeDocument/2006/relationships/settings" Target="/word/settings.xml" Id="R5ed45423a950426e" /><Relationship Type="http://schemas.openxmlformats.org/officeDocument/2006/relationships/image" Target="/word/media/202db654-e97e-4536-b637-7b379ee6db36.png" Id="R9af92213d26f429d" /></Relationships>
</file>