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7e6af40f0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036d71591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eb2814bcd4344" /><Relationship Type="http://schemas.openxmlformats.org/officeDocument/2006/relationships/numbering" Target="/word/numbering.xml" Id="R617f1b9955864621" /><Relationship Type="http://schemas.openxmlformats.org/officeDocument/2006/relationships/settings" Target="/word/settings.xml" Id="Re75ecf4f2ed347e2" /><Relationship Type="http://schemas.openxmlformats.org/officeDocument/2006/relationships/image" Target="/word/media/f4734587-64a0-429c-932a-3ccf686708a4.png" Id="Rbfe036d71591438d" /></Relationships>
</file>