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3627364fb31415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79f5bf85a174bc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Gaworzyce,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1f94840546545b6" /><Relationship Type="http://schemas.openxmlformats.org/officeDocument/2006/relationships/numbering" Target="/word/numbering.xml" Id="R8536fe17fd08410b" /><Relationship Type="http://schemas.openxmlformats.org/officeDocument/2006/relationships/settings" Target="/word/settings.xml" Id="Rd8f0f9c6de214011" /><Relationship Type="http://schemas.openxmlformats.org/officeDocument/2006/relationships/image" Target="/word/media/1d1e12bb-7b44-40dc-8268-d0146f781c5a.png" Id="R179f5bf85a174bcb" /></Relationships>
</file>