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14f672c3b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f84a6b944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Gawroniec Janowek,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aa1f96dcf4b42" /><Relationship Type="http://schemas.openxmlformats.org/officeDocument/2006/relationships/numbering" Target="/word/numbering.xml" Id="R35cc213713124957" /><Relationship Type="http://schemas.openxmlformats.org/officeDocument/2006/relationships/settings" Target="/word/settings.xml" Id="R4262e39ec45a4897" /><Relationship Type="http://schemas.openxmlformats.org/officeDocument/2006/relationships/image" Target="/word/media/bc9dfca4-92c7-4d1f-92b9-8db1b48ffd71.png" Id="Re4cf84a6b9444c9e" /></Relationships>
</file>