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8aa3f520e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8755615a3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Gawrychy,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5a0ca8e734d4a" /><Relationship Type="http://schemas.openxmlformats.org/officeDocument/2006/relationships/numbering" Target="/word/numbering.xml" Id="R600d3722dbe64bd7" /><Relationship Type="http://schemas.openxmlformats.org/officeDocument/2006/relationships/settings" Target="/word/settings.xml" Id="Ra6e02e336baf4fd0" /><Relationship Type="http://schemas.openxmlformats.org/officeDocument/2006/relationships/image" Target="/word/media/f2536ed5-5d4f-44ef-9e69-15c617f0fe5e.png" Id="R85f8755615a3424b" /></Relationships>
</file>