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67f0fb0fb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9da1e6380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Gawrzyjalki,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44b3c870c44fe" /><Relationship Type="http://schemas.openxmlformats.org/officeDocument/2006/relationships/numbering" Target="/word/numbering.xml" Id="Rb45f572165d94730" /><Relationship Type="http://schemas.openxmlformats.org/officeDocument/2006/relationships/settings" Target="/word/settings.xml" Id="R24999eaec9aa48f6" /><Relationship Type="http://schemas.openxmlformats.org/officeDocument/2006/relationships/image" Target="/word/media/8fb95ca2-f4b0-42d4-9a3d-d99d1c21c25e.png" Id="Ra7b9da1e63804bab" /></Relationships>
</file>