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6b54c397044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4d92f4d43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Gawrzylowa,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e05bb5bc749e1" /><Relationship Type="http://schemas.openxmlformats.org/officeDocument/2006/relationships/numbering" Target="/word/numbering.xml" Id="R564f5fc72e2b4729" /><Relationship Type="http://schemas.openxmlformats.org/officeDocument/2006/relationships/settings" Target="/word/settings.xml" Id="R645473c4d99b4dee" /><Relationship Type="http://schemas.openxmlformats.org/officeDocument/2006/relationships/image" Target="/word/media/8386b952-0121-4372-8722-b75d49173370.png" Id="R7104d92f4d434f7d" /></Relationships>
</file>