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d360f18b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70c1b9bfd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d6e4edd7d46ad" /><Relationship Type="http://schemas.openxmlformats.org/officeDocument/2006/relationships/numbering" Target="/word/numbering.xml" Id="Rd2186cf8f8be4cf9" /><Relationship Type="http://schemas.openxmlformats.org/officeDocument/2006/relationships/settings" Target="/word/settings.xml" Id="R936db1608a1e4369" /><Relationship Type="http://schemas.openxmlformats.org/officeDocument/2006/relationships/image" Target="/word/media/bed34dc9-e2e2-4177-8be8-ed1ef6d84e07.png" Id="Ra4570c1b9bfd4a60" /></Relationships>
</file>