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de0a07a5f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14ea291b6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b20006d7c498b" /><Relationship Type="http://schemas.openxmlformats.org/officeDocument/2006/relationships/numbering" Target="/word/numbering.xml" Id="R5c6195944c14479f" /><Relationship Type="http://schemas.openxmlformats.org/officeDocument/2006/relationships/settings" Target="/word/settings.xml" Id="Rb654fcaa34a74fcd" /><Relationship Type="http://schemas.openxmlformats.org/officeDocument/2006/relationships/image" Target="/word/media/fa738dd3-4647-4541-8478-8e46cbc87791.png" Id="R9bb14ea291b6427b" /></Relationships>
</file>