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ec7372817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3d5f1c82d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301fda15d41aa" /><Relationship Type="http://schemas.openxmlformats.org/officeDocument/2006/relationships/numbering" Target="/word/numbering.xml" Id="R8b07e1d72b6f4920" /><Relationship Type="http://schemas.openxmlformats.org/officeDocument/2006/relationships/settings" Target="/word/settings.xml" Id="Rda6dbe1936574f02" /><Relationship Type="http://schemas.openxmlformats.org/officeDocument/2006/relationships/image" Target="/word/media/27ec00ab-e946-4530-9e7f-26a17e6a4627.png" Id="R5bc3d5f1c82d415f" /></Relationships>
</file>