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e408825fb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899110b23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851b7dd044400" /><Relationship Type="http://schemas.openxmlformats.org/officeDocument/2006/relationships/numbering" Target="/word/numbering.xml" Id="R65debfc379514bae" /><Relationship Type="http://schemas.openxmlformats.org/officeDocument/2006/relationships/settings" Target="/word/settings.xml" Id="R9d808a5c01874502" /><Relationship Type="http://schemas.openxmlformats.org/officeDocument/2006/relationships/image" Target="/word/media/46c0a227-e864-412a-9acd-e258c6def536.png" Id="R9c7899110b2342f2" /></Relationships>
</file>