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62b1ff4e5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6232aa862d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Gdansk, Pomeranian,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98583d71248a2" /><Relationship Type="http://schemas.openxmlformats.org/officeDocument/2006/relationships/numbering" Target="/word/numbering.xml" Id="R4fe20ce2a3a94c1e" /><Relationship Type="http://schemas.openxmlformats.org/officeDocument/2006/relationships/settings" Target="/word/settings.xml" Id="R53e1f5dfbbc0460a" /><Relationship Type="http://schemas.openxmlformats.org/officeDocument/2006/relationships/image" Target="/word/media/2884bc04-8b48-4a6d-861e-e69e346d65a8.png" Id="R396232aa862d4282" /></Relationships>
</file>