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20c1437ab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49c5961d2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7b9e4359041de" /><Relationship Type="http://schemas.openxmlformats.org/officeDocument/2006/relationships/numbering" Target="/word/numbering.xml" Id="R09a198c41eaf4b76" /><Relationship Type="http://schemas.openxmlformats.org/officeDocument/2006/relationships/settings" Target="/word/settings.xml" Id="R5923ea574f1543ff" /><Relationship Type="http://schemas.openxmlformats.org/officeDocument/2006/relationships/image" Target="/word/media/924df49a-1063-4d2a-a154-40d35a3adc08.png" Id="R2b549c5961d24c2a" /></Relationships>
</file>