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81d5049b6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0665332fb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bf1893de149ba" /><Relationship Type="http://schemas.openxmlformats.org/officeDocument/2006/relationships/numbering" Target="/word/numbering.xml" Id="R09fdbf5c0f214bf5" /><Relationship Type="http://schemas.openxmlformats.org/officeDocument/2006/relationships/settings" Target="/word/settings.xml" Id="R5d2b0d0ca2904eed" /><Relationship Type="http://schemas.openxmlformats.org/officeDocument/2006/relationships/image" Target="/word/media/d77482b0-f0e4-49af-ac6e-ff5dd627f7ba.png" Id="Re3d0665332fb4112" /></Relationships>
</file>