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e9a0d1736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f7ee0df46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80ce7a7044106" /><Relationship Type="http://schemas.openxmlformats.org/officeDocument/2006/relationships/numbering" Target="/word/numbering.xml" Id="Rb9f1d7ee12dd4ec3" /><Relationship Type="http://schemas.openxmlformats.org/officeDocument/2006/relationships/settings" Target="/word/settings.xml" Id="Rcaa8a1f6268444db" /><Relationship Type="http://schemas.openxmlformats.org/officeDocument/2006/relationships/image" Target="/word/media/87973393-7a28-4410-a8fe-32cd1f582b8c.png" Id="R92ff7ee0df464cbd" /></Relationships>
</file>