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2a1af1166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c94162091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036c2f7d341e1" /><Relationship Type="http://schemas.openxmlformats.org/officeDocument/2006/relationships/numbering" Target="/word/numbering.xml" Id="Rd346e47e14714f13" /><Relationship Type="http://schemas.openxmlformats.org/officeDocument/2006/relationships/settings" Target="/word/settings.xml" Id="R8657c2d0507b445e" /><Relationship Type="http://schemas.openxmlformats.org/officeDocument/2006/relationships/image" Target="/word/media/8f8983bb-abae-4127-a7a5-d5cf8c215308.png" Id="R90cc941620914b56" /></Relationships>
</file>