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7fa0546a3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4b228384b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a96942733494e" /><Relationship Type="http://schemas.openxmlformats.org/officeDocument/2006/relationships/numbering" Target="/word/numbering.xml" Id="R23e1c5229acc461a" /><Relationship Type="http://schemas.openxmlformats.org/officeDocument/2006/relationships/settings" Target="/word/settings.xml" Id="R6467de6ff7094b83" /><Relationship Type="http://schemas.openxmlformats.org/officeDocument/2006/relationships/image" Target="/word/media/c975fbb5-d604-4934-8b07-7c1c783ab7ed.png" Id="Rd544b228384b4035" /></Relationships>
</file>