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06bc9d81a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28f11b4f3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Germanicha,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b29cb9de143ef" /><Relationship Type="http://schemas.openxmlformats.org/officeDocument/2006/relationships/numbering" Target="/word/numbering.xml" Id="Raecda79cacb94185" /><Relationship Type="http://schemas.openxmlformats.org/officeDocument/2006/relationships/settings" Target="/word/settings.xml" Id="R55e42c32ab404e15" /><Relationship Type="http://schemas.openxmlformats.org/officeDocument/2006/relationships/image" Target="/word/media/9d7a326b-aba5-4ce5-95ea-0fe2a8045792.png" Id="Rf5228f11b4f3479a" /></Relationships>
</file>