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7782c6ddf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b6208190f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Gertrudow,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32600da814149" /><Relationship Type="http://schemas.openxmlformats.org/officeDocument/2006/relationships/numbering" Target="/word/numbering.xml" Id="Re38a5c09392a4dec" /><Relationship Type="http://schemas.openxmlformats.org/officeDocument/2006/relationships/settings" Target="/word/settings.xml" Id="Rff649cda0e674972" /><Relationship Type="http://schemas.openxmlformats.org/officeDocument/2006/relationships/image" Target="/word/media/4a361e72-c1f2-41e3-89c0-d6f7219b7bd4.png" Id="R63bb6208190f45d5" /></Relationships>
</file>