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7b63b101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e13fd3978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221f0be8446a3" /><Relationship Type="http://schemas.openxmlformats.org/officeDocument/2006/relationships/numbering" Target="/word/numbering.xml" Id="Rc1669a4a29ed448a" /><Relationship Type="http://schemas.openxmlformats.org/officeDocument/2006/relationships/settings" Target="/word/settings.xml" Id="R114954c234194cb3" /><Relationship Type="http://schemas.openxmlformats.org/officeDocument/2006/relationships/image" Target="/word/media/8fccc7cf-6b40-4667-899d-40a05a16edaa.png" Id="R45be13fd3978468c" /></Relationships>
</file>