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df8720f0b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c2af55515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c9d27c72a4668" /><Relationship Type="http://schemas.openxmlformats.org/officeDocument/2006/relationships/numbering" Target="/word/numbering.xml" Id="R57a1b59a9cd24d96" /><Relationship Type="http://schemas.openxmlformats.org/officeDocument/2006/relationships/settings" Target="/word/settings.xml" Id="R471b018d2c8040e0" /><Relationship Type="http://schemas.openxmlformats.org/officeDocument/2006/relationships/image" Target="/word/media/9c29833c-89c0-4101-bafa-4e745d6ba79f.png" Id="Ra44c2af555154898" /></Relationships>
</file>