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43ef093aa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e859bdc97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Gesia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5d923d48d4474" /><Relationship Type="http://schemas.openxmlformats.org/officeDocument/2006/relationships/numbering" Target="/word/numbering.xml" Id="Re8d0aacc193948ea" /><Relationship Type="http://schemas.openxmlformats.org/officeDocument/2006/relationships/settings" Target="/word/settings.xml" Id="Rac404e98fc6b49eb" /><Relationship Type="http://schemas.openxmlformats.org/officeDocument/2006/relationships/image" Target="/word/media/fadc68cc-c171-469e-8d32-7d0b0e8e31e8.png" Id="R2b7e859bdc974b59" /></Relationships>
</file>