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20b13dee1b4b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fd1692b5d149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Gesice,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abbaa070b3494a" /><Relationship Type="http://schemas.openxmlformats.org/officeDocument/2006/relationships/numbering" Target="/word/numbering.xml" Id="R621b2edb96d14048" /><Relationship Type="http://schemas.openxmlformats.org/officeDocument/2006/relationships/settings" Target="/word/settings.xml" Id="Rf83a9621246a46e7" /><Relationship Type="http://schemas.openxmlformats.org/officeDocument/2006/relationships/image" Target="/word/media/e14a675e-fb93-4a58-9711-8a2bc1e67454.png" Id="R63fd1692b5d14991" /></Relationships>
</file>