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d0244a70f4b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cbb43e1694b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78ceb37824164" /><Relationship Type="http://schemas.openxmlformats.org/officeDocument/2006/relationships/numbering" Target="/word/numbering.xml" Id="R47d4c9907be144d3" /><Relationship Type="http://schemas.openxmlformats.org/officeDocument/2006/relationships/settings" Target="/word/settings.xml" Id="R0c161f2e61e540d2" /><Relationship Type="http://schemas.openxmlformats.org/officeDocument/2006/relationships/image" Target="/word/media/a0b50d03-8d1f-4b12-90f2-3db044ca5d9a.png" Id="R3d8cbb43e1694b68" /></Relationships>
</file>