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17e7eb21e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82cbcdf3d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69c92f1a241e7" /><Relationship Type="http://schemas.openxmlformats.org/officeDocument/2006/relationships/numbering" Target="/word/numbering.xml" Id="R7a6383e6a92f4821" /><Relationship Type="http://schemas.openxmlformats.org/officeDocument/2006/relationships/settings" Target="/word/settings.xml" Id="Rcbc5ff9795f44e56" /><Relationship Type="http://schemas.openxmlformats.org/officeDocument/2006/relationships/image" Target="/word/media/d4d4a2c1-8564-4d79-866a-9c67e291dc39.png" Id="Rcaa82cbcdf3d4696" /></Relationships>
</file>