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864a0ffa7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97d9e3016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f58b71924674" /><Relationship Type="http://schemas.openxmlformats.org/officeDocument/2006/relationships/numbering" Target="/word/numbering.xml" Id="R873458e9f5be422b" /><Relationship Type="http://schemas.openxmlformats.org/officeDocument/2006/relationships/settings" Target="/word/settings.xml" Id="R2e3e224740234dca" /><Relationship Type="http://schemas.openxmlformats.org/officeDocument/2006/relationships/image" Target="/word/media/427254b4-2753-4c9d-b7d5-185dbe2603ed.png" Id="R8b297d9e3016482c" /></Relationships>
</file>