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21e9e2343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25983afc4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Getomie,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50b9d51cf4b26" /><Relationship Type="http://schemas.openxmlformats.org/officeDocument/2006/relationships/numbering" Target="/word/numbering.xml" Id="R1521acd4673c49d0" /><Relationship Type="http://schemas.openxmlformats.org/officeDocument/2006/relationships/settings" Target="/word/settings.xml" Id="Ra26dc36d37ad439b" /><Relationship Type="http://schemas.openxmlformats.org/officeDocument/2006/relationships/image" Target="/word/media/c5a80ec9-62c2-4e6c-ab2b-e90eb60571db.png" Id="R84825983afc44bd5" /></Relationships>
</file>