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4439dc894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4fdfc7b73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Gibalka,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2e61d9fcb45fa" /><Relationship Type="http://schemas.openxmlformats.org/officeDocument/2006/relationships/numbering" Target="/word/numbering.xml" Id="R2c764411ecdb4394" /><Relationship Type="http://schemas.openxmlformats.org/officeDocument/2006/relationships/settings" Target="/word/settings.xml" Id="R5eb1162b2c2d4e61" /><Relationship Type="http://schemas.openxmlformats.org/officeDocument/2006/relationships/image" Target="/word/media/f765ab6c-62e5-48b7-8bcf-bd3df55f4aa2.png" Id="R72e4fdfc7b7345d1" /></Relationships>
</file>