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959656ad3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66e0cf278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c8bdfb5094507" /><Relationship Type="http://schemas.openxmlformats.org/officeDocument/2006/relationships/numbering" Target="/word/numbering.xml" Id="Ra088e933337e49c0" /><Relationship Type="http://schemas.openxmlformats.org/officeDocument/2006/relationships/settings" Target="/word/settings.xml" Id="R857dc62dc04846a6" /><Relationship Type="http://schemas.openxmlformats.org/officeDocument/2006/relationships/image" Target="/word/media/f5d27b91-6b06-4703-bbc5-75b6f69c98f5.png" Id="Rb9a66e0cf2784954" /></Relationships>
</file>