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78597d326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dbb3bf314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ff6a7d3d847fb" /><Relationship Type="http://schemas.openxmlformats.org/officeDocument/2006/relationships/numbering" Target="/word/numbering.xml" Id="R85f11bf308b843ad" /><Relationship Type="http://schemas.openxmlformats.org/officeDocument/2006/relationships/settings" Target="/word/settings.xml" Id="R40c825c24a824297" /><Relationship Type="http://schemas.openxmlformats.org/officeDocument/2006/relationships/image" Target="/word/media/6005828b-8945-4507-a083-a6c9345484f0.png" Id="Rdb3dbb3bf3144d59" /></Relationships>
</file>