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4fcd09594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344096db3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Gidle,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7c90743b440be" /><Relationship Type="http://schemas.openxmlformats.org/officeDocument/2006/relationships/numbering" Target="/word/numbering.xml" Id="R4adceb6468314d7f" /><Relationship Type="http://schemas.openxmlformats.org/officeDocument/2006/relationships/settings" Target="/word/settings.xml" Id="Rc05eb10f28cc4080" /><Relationship Type="http://schemas.openxmlformats.org/officeDocument/2006/relationships/image" Target="/word/media/4f17f0fa-b1f5-4829-b93f-c71124d62b00.png" Id="Raa6344096db3453d" /></Relationships>
</file>