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5df59a964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45599ed5c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Gieblo,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71701e6cc4069" /><Relationship Type="http://schemas.openxmlformats.org/officeDocument/2006/relationships/numbering" Target="/word/numbering.xml" Id="Rd00183669e1942e9" /><Relationship Type="http://schemas.openxmlformats.org/officeDocument/2006/relationships/settings" Target="/word/settings.xml" Id="Rfd68348cd206425b" /><Relationship Type="http://schemas.openxmlformats.org/officeDocument/2006/relationships/image" Target="/word/media/f3080784-6be0-4187-bfd2-0bb74015e1e6.png" Id="R67c45599ed5c4293" /></Relationships>
</file>