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069579a16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752a50699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e6dc701674d8a" /><Relationship Type="http://schemas.openxmlformats.org/officeDocument/2006/relationships/numbering" Target="/word/numbering.xml" Id="R6f05c3e221084e61" /><Relationship Type="http://schemas.openxmlformats.org/officeDocument/2006/relationships/settings" Target="/word/settings.xml" Id="Ref6ed871fd644eb7" /><Relationship Type="http://schemas.openxmlformats.org/officeDocument/2006/relationships/image" Target="/word/media/505af868-a428-4fb9-ac29-cfb957940826.png" Id="R0a5752a506994440" /></Relationships>
</file>